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FFCDF" w14:textId="77777777" w:rsidR="0055424C" w:rsidRPr="002C47B0" w:rsidRDefault="0055424C" w:rsidP="00B36E48">
      <w:pPr>
        <w:outlineLvl w:val="0"/>
        <w:rPr>
          <w:b/>
          <w:i/>
          <w:sz w:val="32"/>
        </w:rPr>
      </w:pPr>
      <w:r w:rsidRPr="002C47B0">
        <w:rPr>
          <w:b/>
          <w:i/>
          <w:sz w:val="32"/>
        </w:rPr>
        <w:t>The Legend of Pale Male</w:t>
      </w:r>
    </w:p>
    <w:p w14:paraId="04F4B1D6" w14:textId="77777777" w:rsidR="0055424C" w:rsidRPr="00393CFB" w:rsidRDefault="0055424C" w:rsidP="0055424C">
      <w:pPr>
        <w:rPr>
          <w:b/>
        </w:rPr>
      </w:pPr>
      <w:bookmarkStart w:id="0" w:name="_GoBack"/>
      <w:bookmarkEnd w:id="0"/>
    </w:p>
    <w:p w14:paraId="3A570269" w14:textId="77777777" w:rsidR="0055424C" w:rsidRPr="00393CFB" w:rsidRDefault="0055424C" w:rsidP="00B36E48">
      <w:pPr>
        <w:outlineLvl w:val="0"/>
        <w:rPr>
          <w:b/>
        </w:rPr>
      </w:pPr>
      <w:r w:rsidRPr="00393CFB">
        <w:rPr>
          <w:b/>
        </w:rPr>
        <w:t xml:space="preserve">FILM DISCUSSION GUIDE </w:t>
      </w:r>
    </w:p>
    <w:p w14:paraId="37043B4E" w14:textId="77777777" w:rsidR="0055424C" w:rsidRPr="00393CFB" w:rsidRDefault="0055424C" w:rsidP="0055424C">
      <w:pPr>
        <w:rPr>
          <w:rFonts w:ascii="Times" w:hAnsi="Times"/>
          <w:b/>
          <w:sz w:val="22"/>
        </w:rPr>
      </w:pPr>
    </w:p>
    <w:p w14:paraId="3863EBEA" w14:textId="77777777" w:rsidR="0055424C" w:rsidRPr="00393CFB" w:rsidRDefault="0055424C" w:rsidP="0055424C">
      <w:pPr>
        <w:rPr>
          <w:rFonts w:ascii="Times" w:hAnsi="Times"/>
          <w:b/>
          <w:sz w:val="22"/>
        </w:rPr>
      </w:pPr>
    </w:p>
    <w:p w14:paraId="6C5E3BE8" w14:textId="77777777" w:rsidR="0055424C" w:rsidRPr="002C47B0" w:rsidRDefault="0055424C" w:rsidP="00B36E48">
      <w:pPr>
        <w:outlineLvl w:val="0"/>
        <w:rPr>
          <w:rFonts w:ascii="Times" w:hAnsi="Times"/>
          <w:b/>
          <w:sz w:val="28"/>
        </w:rPr>
      </w:pPr>
      <w:r w:rsidRPr="002C47B0">
        <w:rPr>
          <w:rFonts w:ascii="Times" w:hAnsi="Times"/>
          <w:b/>
          <w:sz w:val="28"/>
        </w:rPr>
        <w:t>Quick Film Overview</w:t>
      </w:r>
    </w:p>
    <w:p w14:paraId="762D338E"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I.  0:00 – 10:00 – Introduction to story, Pale Male and other leading characters </w:t>
      </w:r>
    </w:p>
    <w:p w14:paraId="3F1FCD97" w14:textId="77777777" w:rsidR="0055424C" w:rsidRPr="00393CFB" w:rsidRDefault="0055424C" w:rsidP="0055424C">
      <w:pPr>
        <w:spacing w:before="120"/>
        <w:rPr>
          <w:rFonts w:ascii="Times" w:hAnsi="Times"/>
          <w:sz w:val="22"/>
        </w:rPr>
      </w:pPr>
      <w:r w:rsidRPr="00393CFB">
        <w:rPr>
          <w:rFonts w:ascii="Times" w:hAnsi="Times"/>
          <w:sz w:val="22"/>
        </w:rPr>
        <w:t xml:space="preserve">Emphasis on ecology/ecosystems/web of life, urban wildlife habitat, impact of urban wildlife on humans, how beauty and drama of nature inspires art, love, loyalty, etc. </w:t>
      </w:r>
    </w:p>
    <w:p w14:paraId="421EEF33" w14:textId="77777777" w:rsidR="0055424C" w:rsidRPr="00393CFB" w:rsidRDefault="0055424C" w:rsidP="0055424C">
      <w:pPr>
        <w:spacing w:before="120"/>
        <w:rPr>
          <w:rFonts w:ascii="Times" w:hAnsi="Times"/>
          <w:i/>
          <w:sz w:val="22"/>
        </w:rPr>
      </w:pPr>
    </w:p>
    <w:p w14:paraId="37CB4D19" w14:textId="77777777" w:rsidR="0055424C" w:rsidRPr="00393CFB" w:rsidRDefault="0055424C" w:rsidP="00B36E48">
      <w:pPr>
        <w:spacing w:before="120"/>
        <w:outlineLvl w:val="0"/>
        <w:rPr>
          <w:rFonts w:ascii="Times" w:hAnsi="Times"/>
          <w:sz w:val="22"/>
        </w:rPr>
      </w:pPr>
      <w:r w:rsidRPr="00393CFB">
        <w:rPr>
          <w:rFonts w:ascii="Times" w:hAnsi="Times"/>
          <w:b/>
          <w:sz w:val="22"/>
        </w:rPr>
        <w:t xml:space="preserve">II.  10:00 – 12:20 – Force of Nature </w:t>
      </w:r>
    </w:p>
    <w:p w14:paraId="0D597C32" w14:textId="77777777" w:rsidR="0055424C" w:rsidRPr="00393CFB" w:rsidRDefault="0055424C" w:rsidP="0055424C">
      <w:pPr>
        <w:spacing w:before="120"/>
        <w:rPr>
          <w:rFonts w:ascii="Times" w:hAnsi="Times"/>
          <w:sz w:val="22"/>
        </w:rPr>
      </w:pPr>
      <w:proofErr w:type="gramStart"/>
      <w:r w:rsidRPr="00393CFB">
        <w:rPr>
          <w:rFonts w:ascii="Times" w:hAnsi="Times"/>
          <w:sz w:val="22"/>
        </w:rPr>
        <w:t>12:20  -</w:t>
      </w:r>
      <w:proofErr w:type="gramEnd"/>
      <w:r w:rsidRPr="00393CFB">
        <w:rPr>
          <w:rFonts w:ascii="Times" w:hAnsi="Times"/>
          <w:sz w:val="22"/>
        </w:rPr>
        <w:t xml:space="preserve"> 13:44 – Romance with First Love </w:t>
      </w:r>
    </w:p>
    <w:p w14:paraId="3CFE41E9" w14:textId="77777777" w:rsidR="0055424C" w:rsidRPr="00393CFB" w:rsidRDefault="0055424C" w:rsidP="0055424C">
      <w:pPr>
        <w:spacing w:before="120"/>
        <w:rPr>
          <w:rFonts w:ascii="Times" w:hAnsi="Times"/>
          <w:sz w:val="22"/>
        </w:rPr>
      </w:pPr>
      <w:r w:rsidRPr="00393CFB">
        <w:rPr>
          <w:rFonts w:ascii="Times" w:hAnsi="Times"/>
          <w:sz w:val="22"/>
        </w:rPr>
        <w:t>13:44 – 17:30 - Nesting / Adaptations</w:t>
      </w:r>
    </w:p>
    <w:p w14:paraId="013366E2" w14:textId="77777777" w:rsidR="0055424C" w:rsidRPr="00393CFB" w:rsidRDefault="0055424C" w:rsidP="0055424C">
      <w:pPr>
        <w:spacing w:before="120"/>
        <w:rPr>
          <w:rFonts w:ascii="Times" w:hAnsi="Times"/>
          <w:sz w:val="22"/>
        </w:rPr>
      </w:pPr>
      <w:r w:rsidRPr="00393CFB">
        <w:rPr>
          <w:rFonts w:ascii="Times" w:hAnsi="Times"/>
          <w:sz w:val="22"/>
        </w:rPr>
        <w:t>17:30 –18:30 - Survival against threats</w:t>
      </w:r>
    </w:p>
    <w:p w14:paraId="2BFE9A69" w14:textId="77777777" w:rsidR="0055424C" w:rsidRPr="00393CFB" w:rsidRDefault="0055424C" w:rsidP="0055424C">
      <w:pPr>
        <w:spacing w:before="120"/>
        <w:rPr>
          <w:rFonts w:ascii="Times" w:hAnsi="Times"/>
          <w:sz w:val="22"/>
        </w:rPr>
      </w:pPr>
      <w:r w:rsidRPr="00393CFB">
        <w:rPr>
          <w:rFonts w:ascii="Times" w:hAnsi="Times"/>
          <w:sz w:val="22"/>
        </w:rPr>
        <w:t>18:30 – 22:30 - Fellowship of the bench</w:t>
      </w:r>
    </w:p>
    <w:p w14:paraId="61766B5C" w14:textId="77777777" w:rsidR="0055424C" w:rsidRPr="00393CFB" w:rsidRDefault="0055424C" w:rsidP="0055424C">
      <w:pPr>
        <w:spacing w:before="120"/>
        <w:rPr>
          <w:rFonts w:ascii="Times" w:hAnsi="Times"/>
          <w:sz w:val="22"/>
        </w:rPr>
      </w:pPr>
      <w:r w:rsidRPr="00393CFB">
        <w:rPr>
          <w:rFonts w:ascii="Times" w:hAnsi="Times"/>
          <w:sz w:val="22"/>
        </w:rPr>
        <w:t>22:30 - 29:30 - The Great Event / reaction of children</w:t>
      </w:r>
    </w:p>
    <w:p w14:paraId="17019D20" w14:textId="77777777" w:rsidR="0055424C" w:rsidRPr="00393CFB" w:rsidRDefault="0055424C" w:rsidP="0055424C">
      <w:pPr>
        <w:spacing w:before="120"/>
        <w:rPr>
          <w:rFonts w:ascii="Times" w:hAnsi="Times"/>
          <w:i/>
          <w:sz w:val="22"/>
        </w:rPr>
      </w:pPr>
    </w:p>
    <w:p w14:paraId="33F5979D"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III.  29:30 – 32:30 - The Hubble and Sharing your Passion with Others </w:t>
      </w:r>
    </w:p>
    <w:p w14:paraId="6FC62458" w14:textId="77777777" w:rsidR="0055424C" w:rsidRPr="00393CFB" w:rsidRDefault="0055424C" w:rsidP="0055424C">
      <w:pPr>
        <w:spacing w:before="120"/>
        <w:rPr>
          <w:rFonts w:ascii="Times" w:hAnsi="Times"/>
          <w:sz w:val="22"/>
        </w:rPr>
      </w:pPr>
      <w:r w:rsidRPr="00393CFB">
        <w:rPr>
          <w:rFonts w:ascii="Times" w:hAnsi="Times"/>
          <w:sz w:val="22"/>
        </w:rPr>
        <w:t>32:30 – 33:30 - The Mates of Pale Male – survival in the city</w:t>
      </w:r>
    </w:p>
    <w:p w14:paraId="1F6D3AA8" w14:textId="77777777" w:rsidR="0055424C" w:rsidRPr="00393CFB" w:rsidRDefault="0055424C" w:rsidP="0055424C">
      <w:pPr>
        <w:spacing w:before="120"/>
        <w:rPr>
          <w:rFonts w:ascii="Times" w:hAnsi="Times"/>
          <w:sz w:val="22"/>
        </w:rPr>
      </w:pPr>
      <w:r w:rsidRPr="00393CFB">
        <w:rPr>
          <w:rFonts w:ascii="Times" w:hAnsi="Times"/>
          <w:sz w:val="22"/>
        </w:rPr>
        <w:t>33:30 – 43:40 - The Vigil and Fledging</w:t>
      </w:r>
    </w:p>
    <w:p w14:paraId="3C700E15" w14:textId="77777777" w:rsidR="0055424C" w:rsidRPr="00393CFB" w:rsidRDefault="0055424C" w:rsidP="0055424C">
      <w:pPr>
        <w:spacing w:before="120"/>
        <w:rPr>
          <w:rFonts w:ascii="Times" w:hAnsi="Times"/>
          <w:sz w:val="22"/>
        </w:rPr>
      </w:pPr>
      <w:r w:rsidRPr="00393CFB">
        <w:rPr>
          <w:rFonts w:ascii="Times" w:hAnsi="Times"/>
          <w:sz w:val="22"/>
        </w:rPr>
        <w:t>43:41 – 46:30 - 9/11’s aftermath</w:t>
      </w:r>
    </w:p>
    <w:p w14:paraId="31D9074F" w14:textId="77777777" w:rsidR="0055424C" w:rsidRPr="00393CFB" w:rsidRDefault="0055424C" w:rsidP="0055424C">
      <w:pPr>
        <w:spacing w:before="120"/>
        <w:rPr>
          <w:rFonts w:ascii="Times" w:hAnsi="Times"/>
          <w:sz w:val="22"/>
        </w:rPr>
      </w:pPr>
      <w:r w:rsidRPr="00393CFB">
        <w:rPr>
          <w:rFonts w:ascii="Times" w:hAnsi="Times"/>
          <w:sz w:val="22"/>
        </w:rPr>
        <w:t>46:31 – 50:00 - The Crossroads</w:t>
      </w:r>
    </w:p>
    <w:p w14:paraId="6DFA26B5" w14:textId="77777777" w:rsidR="0055424C" w:rsidRPr="00393CFB" w:rsidRDefault="0055424C" w:rsidP="0055424C">
      <w:pPr>
        <w:spacing w:before="120"/>
        <w:rPr>
          <w:rFonts w:ascii="Times" w:hAnsi="Times"/>
          <w:sz w:val="22"/>
        </w:rPr>
      </w:pPr>
      <w:r w:rsidRPr="00393CFB">
        <w:rPr>
          <w:rFonts w:ascii="Times" w:hAnsi="Times"/>
          <w:sz w:val="22"/>
        </w:rPr>
        <w:t>50:00 – 57:00 - The Nest Removal and the Protests / Audubon Society</w:t>
      </w:r>
    </w:p>
    <w:p w14:paraId="30ABD2C2" w14:textId="77777777" w:rsidR="0055424C" w:rsidRPr="00393CFB" w:rsidRDefault="0055424C" w:rsidP="0055424C">
      <w:pPr>
        <w:spacing w:before="120"/>
        <w:rPr>
          <w:rFonts w:ascii="Times" w:hAnsi="Times"/>
          <w:sz w:val="22"/>
        </w:rPr>
      </w:pPr>
    </w:p>
    <w:p w14:paraId="4AC1309F"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IV.  57:00 – 1:08:30 - Social Justice / Protesting </w:t>
      </w:r>
    </w:p>
    <w:p w14:paraId="70731CEC" w14:textId="77777777" w:rsidR="0055424C" w:rsidRPr="00393CFB" w:rsidRDefault="0055424C" w:rsidP="0055424C">
      <w:pPr>
        <w:pStyle w:val="DISCUSSIONQs2"/>
      </w:pPr>
      <w:r w:rsidRPr="00393CFB">
        <w:t>1:08:30 – 1:10:20 - Rebuilding the nest</w:t>
      </w:r>
    </w:p>
    <w:p w14:paraId="0B298FC9" w14:textId="77777777" w:rsidR="0055424C" w:rsidRPr="00393CFB" w:rsidRDefault="0055424C" w:rsidP="0055424C">
      <w:pPr>
        <w:pStyle w:val="DISCUSSIONQs2"/>
      </w:pPr>
      <w:r w:rsidRPr="00393CFB">
        <w:t xml:space="preserve">1:10:20 – 1:11:10 Mating </w:t>
      </w:r>
    </w:p>
    <w:p w14:paraId="547DC3D9" w14:textId="77777777" w:rsidR="0055424C" w:rsidRPr="00393CFB" w:rsidRDefault="0055424C" w:rsidP="0055424C">
      <w:pPr>
        <w:pStyle w:val="DISCUSSIONQs2"/>
      </w:pPr>
      <w:r w:rsidRPr="00393CFB">
        <w:t>1:11:10 – 1:16:00 - Back at the Bench</w:t>
      </w:r>
    </w:p>
    <w:p w14:paraId="77CF2DA7" w14:textId="77777777" w:rsidR="0055424C" w:rsidRPr="00393CFB" w:rsidRDefault="0055424C" w:rsidP="0055424C">
      <w:pPr>
        <w:pStyle w:val="DISCUSSIONQs2"/>
      </w:pPr>
      <w:r w:rsidRPr="00393CFB">
        <w:t>1:16:00 – 1:19:40 - Pale Male’s offspring</w:t>
      </w:r>
    </w:p>
    <w:p w14:paraId="621746FE" w14:textId="77777777" w:rsidR="0055424C" w:rsidRPr="00393CFB" w:rsidRDefault="0055424C" w:rsidP="0055424C">
      <w:pPr>
        <w:spacing w:before="120"/>
        <w:rPr>
          <w:rFonts w:ascii="Times" w:hAnsi="Times"/>
          <w:sz w:val="22"/>
        </w:rPr>
      </w:pPr>
    </w:p>
    <w:p w14:paraId="320B6AB2" w14:textId="77777777" w:rsidR="0055424C" w:rsidRPr="00393CFB" w:rsidRDefault="0055424C" w:rsidP="00B36E48">
      <w:pPr>
        <w:spacing w:before="120"/>
        <w:outlineLvl w:val="0"/>
        <w:rPr>
          <w:rFonts w:ascii="Times" w:hAnsi="Times"/>
          <w:sz w:val="22"/>
        </w:rPr>
      </w:pPr>
      <w:r w:rsidRPr="00393CFB">
        <w:rPr>
          <w:rFonts w:ascii="Times" w:hAnsi="Times"/>
          <w:b/>
          <w:sz w:val="22"/>
        </w:rPr>
        <w:t>V.  1:19:40 –</w:t>
      </w:r>
      <w:r w:rsidRPr="00393CFB">
        <w:rPr>
          <w:rFonts w:ascii="Times" w:hAnsi="Times"/>
          <w:sz w:val="22"/>
        </w:rPr>
        <w:t xml:space="preserve"> </w:t>
      </w:r>
      <w:r w:rsidRPr="00393CFB">
        <w:rPr>
          <w:rFonts w:ascii="Times" w:hAnsi="Times"/>
          <w:b/>
          <w:sz w:val="22"/>
        </w:rPr>
        <w:t>END - Hope to the Heart of New York</w:t>
      </w:r>
    </w:p>
    <w:p w14:paraId="7B090222" w14:textId="77777777" w:rsidR="0055424C" w:rsidRPr="00393CFB" w:rsidRDefault="0055424C" w:rsidP="0055424C">
      <w:pPr>
        <w:spacing w:before="120"/>
        <w:rPr>
          <w:rFonts w:ascii="Times" w:hAnsi="Times"/>
          <w:sz w:val="22"/>
        </w:rPr>
      </w:pPr>
      <w:r w:rsidRPr="00393CFB">
        <w:rPr>
          <w:rFonts w:ascii="Times" w:hAnsi="Times"/>
          <w:sz w:val="22"/>
        </w:rPr>
        <w:t>What Pale Male and his story mean to us in the end</w:t>
      </w:r>
    </w:p>
    <w:p w14:paraId="23A3B988" w14:textId="77777777" w:rsidR="0055424C" w:rsidRPr="00393CFB" w:rsidRDefault="0055424C" w:rsidP="0055424C">
      <w:pPr>
        <w:spacing w:before="120"/>
        <w:rPr>
          <w:rFonts w:ascii="Times" w:hAnsi="Times"/>
          <w:sz w:val="22"/>
        </w:rPr>
      </w:pPr>
    </w:p>
    <w:p w14:paraId="5B114E87" w14:textId="77777777" w:rsidR="0055424C" w:rsidRPr="00393CFB" w:rsidRDefault="0055424C" w:rsidP="0055424C">
      <w:pPr>
        <w:spacing w:before="120"/>
        <w:rPr>
          <w:rFonts w:ascii="Times" w:hAnsi="Times"/>
          <w:sz w:val="22"/>
        </w:rPr>
      </w:pPr>
    </w:p>
    <w:p w14:paraId="41FE6CC1" w14:textId="77777777" w:rsidR="0055424C" w:rsidRPr="00393CFB" w:rsidRDefault="0055424C" w:rsidP="0055424C">
      <w:pPr>
        <w:spacing w:before="120"/>
        <w:rPr>
          <w:rFonts w:ascii="Times" w:hAnsi="Times"/>
          <w:sz w:val="22"/>
        </w:rPr>
      </w:pPr>
    </w:p>
    <w:p w14:paraId="589F0E8A" w14:textId="77777777" w:rsidR="0055424C" w:rsidRPr="004A3001" w:rsidRDefault="0055424C" w:rsidP="00B36E48">
      <w:pPr>
        <w:outlineLvl w:val="0"/>
        <w:rPr>
          <w:rFonts w:ascii="Times" w:hAnsi="Times"/>
          <w:b/>
        </w:rPr>
      </w:pPr>
      <w:r w:rsidRPr="002C47B0">
        <w:rPr>
          <w:rFonts w:ascii="Times" w:hAnsi="Times"/>
          <w:b/>
          <w:sz w:val="28"/>
        </w:rPr>
        <w:t>Film Discussion Questions</w:t>
      </w:r>
      <w:r w:rsidRPr="004A3001">
        <w:rPr>
          <w:rFonts w:ascii="Times" w:hAnsi="Times"/>
          <w:b/>
        </w:rPr>
        <w:t xml:space="preserve"> (</w:t>
      </w:r>
      <w:r w:rsidRPr="002C47B0">
        <w:rPr>
          <w:rFonts w:ascii="Times" w:hAnsi="Times"/>
          <w:sz w:val="22"/>
        </w:rPr>
        <w:t>with lesson locator tips at the end of each section)</w:t>
      </w:r>
    </w:p>
    <w:p w14:paraId="68FDA995" w14:textId="77777777" w:rsidR="0055424C" w:rsidRPr="004A3001" w:rsidRDefault="0055424C" w:rsidP="0055424C">
      <w:pPr>
        <w:rPr>
          <w:rFonts w:ascii="Times" w:hAnsi="Times"/>
          <w:b/>
        </w:rPr>
      </w:pPr>
    </w:p>
    <w:p w14:paraId="665FB715" w14:textId="77777777" w:rsidR="0055424C" w:rsidRPr="004A3001" w:rsidRDefault="0055424C" w:rsidP="00B36E48">
      <w:pPr>
        <w:outlineLvl w:val="0"/>
        <w:rPr>
          <w:rFonts w:ascii="Times" w:hAnsi="Times"/>
          <w:b/>
        </w:rPr>
      </w:pPr>
      <w:r w:rsidRPr="004A3001">
        <w:rPr>
          <w:rFonts w:ascii="Times" w:hAnsi="Times"/>
          <w:b/>
        </w:rPr>
        <w:t xml:space="preserve">I.  Introduction </w:t>
      </w:r>
      <w:proofErr w:type="gramStart"/>
      <w:r w:rsidRPr="004A3001">
        <w:rPr>
          <w:rFonts w:ascii="Times" w:hAnsi="Times"/>
          <w:b/>
        </w:rPr>
        <w:t>To</w:t>
      </w:r>
      <w:proofErr w:type="gramEnd"/>
      <w:r w:rsidRPr="004A3001">
        <w:rPr>
          <w:rFonts w:ascii="Times" w:hAnsi="Times"/>
          <w:b/>
        </w:rPr>
        <w:t xml:space="preserve"> Story, Pale Male, And Other Leading Characters</w:t>
      </w:r>
    </w:p>
    <w:p w14:paraId="00FF876F" w14:textId="77777777" w:rsidR="0055424C" w:rsidRPr="00393CFB" w:rsidRDefault="0055424C" w:rsidP="0055424C">
      <w:pPr>
        <w:ind w:left="360"/>
        <w:rPr>
          <w:rFonts w:ascii="Times" w:hAnsi="Times"/>
          <w:b/>
          <w:sz w:val="22"/>
        </w:rPr>
      </w:pPr>
    </w:p>
    <w:p w14:paraId="65FB68E4" w14:textId="77777777" w:rsidR="0055424C" w:rsidRPr="004A3001" w:rsidRDefault="0055424C" w:rsidP="00B36E48">
      <w:pPr>
        <w:outlineLvl w:val="0"/>
        <w:rPr>
          <w:rFonts w:ascii="Times" w:hAnsi="Times"/>
          <w:b/>
        </w:rPr>
      </w:pPr>
      <w:r w:rsidRPr="004A3001">
        <w:rPr>
          <w:rFonts w:ascii="Times" w:hAnsi="Times"/>
          <w:b/>
        </w:rPr>
        <w:t>Discussion Questions</w:t>
      </w:r>
    </w:p>
    <w:p w14:paraId="78F3DC2D" w14:textId="77777777" w:rsidR="0055424C" w:rsidRPr="004A3001" w:rsidRDefault="0055424C" w:rsidP="0055424C">
      <w:pPr>
        <w:pStyle w:val="DISCUSSIONQs"/>
      </w:pPr>
      <w:r w:rsidRPr="004A3001">
        <w:t xml:space="preserve">Charles Kennedy talks about how Pale Male will need to fit into an ecosystem. What is an ecosystem? What does Charles mean by Pale Male “making a magical accommodation to humans”? </w:t>
      </w:r>
    </w:p>
    <w:p w14:paraId="3E529E7D" w14:textId="77777777" w:rsidR="0055424C" w:rsidRPr="004A3001" w:rsidRDefault="0055424C" w:rsidP="0055424C">
      <w:pPr>
        <w:pStyle w:val="DISCUSSIONQs"/>
      </w:pPr>
      <w:r w:rsidRPr="004A3001">
        <w:t xml:space="preserve">What is accommodation? What is adaptation? </w:t>
      </w:r>
    </w:p>
    <w:p w14:paraId="0296E9DF" w14:textId="77777777" w:rsidR="0055424C" w:rsidRPr="004A3001" w:rsidRDefault="0055424C" w:rsidP="0055424C">
      <w:pPr>
        <w:pStyle w:val="DISCUSSIONQs"/>
      </w:pPr>
      <w:r w:rsidRPr="004A3001">
        <w:t xml:space="preserve">What elements of an ecosystem does Charles describe? </w:t>
      </w:r>
    </w:p>
    <w:p w14:paraId="7296B5EC" w14:textId="77777777" w:rsidR="0055424C" w:rsidRPr="002C47B0" w:rsidRDefault="0055424C" w:rsidP="0055424C">
      <w:pPr>
        <w:rPr>
          <w:sz w:val="18"/>
        </w:rPr>
      </w:pPr>
    </w:p>
    <w:p w14:paraId="1ACE1B7F" w14:textId="77777777" w:rsidR="0055424C" w:rsidRPr="002C47B0" w:rsidRDefault="0055424C" w:rsidP="00B36E48">
      <w:pPr>
        <w:outlineLvl w:val="0"/>
        <w:rPr>
          <w:color w:val="FF0000"/>
          <w:sz w:val="20"/>
        </w:rPr>
      </w:pPr>
      <w:r w:rsidRPr="002C47B0">
        <w:rPr>
          <w:sz w:val="20"/>
        </w:rPr>
        <w:t>See</w:t>
      </w:r>
      <w:r>
        <w:rPr>
          <w:sz w:val="20"/>
        </w:rPr>
        <w:t xml:space="preserve"> </w:t>
      </w:r>
      <w:r w:rsidRPr="002C47B0">
        <w:rPr>
          <w:color w:val="000080"/>
          <w:sz w:val="20"/>
        </w:rPr>
        <w:t xml:space="preserve">Literacy- Lesson Starters A, B, C, D; Literacy- Lesson Plan 1 My Outdoor Journal </w:t>
      </w:r>
    </w:p>
    <w:p w14:paraId="70018BCF" w14:textId="77777777" w:rsidR="0055424C" w:rsidRPr="002C47B0" w:rsidRDefault="0055424C" w:rsidP="0055424C">
      <w:pPr>
        <w:rPr>
          <w:rFonts w:ascii="Times" w:hAnsi="Times"/>
          <w:color w:val="008000"/>
          <w:sz w:val="20"/>
        </w:rPr>
      </w:pPr>
      <w:r w:rsidRPr="002C47B0">
        <w:rPr>
          <w:rFonts w:ascii="Times" w:hAnsi="Times"/>
          <w:sz w:val="20"/>
        </w:rPr>
        <w:t xml:space="preserve">See </w:t>
      </w:r>
      <w:r w:rsidRPr="002C47B0">
        <w:rPr>
          <w:rFonts w:ascii="Times" w:hAnsi="Times"/>
          <w:color w:val="008000"/>
          <w:sz w:val="20"/>
        </w:rPr>
        <w:t>Science/Math- Lesson Starters A, B</w:t>
      </w:r>
    </w:p>
    <w:p w14:paraId="065D78A4" w14:textId="77777777" w:rsidR="0055424C" w:rsidRPr="002C47B0" w:rsidRDefault="0055424C" w:rsidP="0055424C">
      <w:pPr>
        <w:rPr>
          <w:rFonts w:ascii="Times" w:hAnsi="Times"/>
          <w:sz w:val="20"/>
        </w:rPr>
      </w:pPr>
      <w:r w:rsidRPr="002C47B0">
        <w:rPr>
          <w:rFonts w:ascii="Times" w:hAnsi="Times"/>
          <w:sz w:val="20"/>
        </w:rPr>
        <w:t xml:space="preserve">See </w:t>
      </w:r>
      <w:r w:rsidRPr="002C47B0">
        <w:rPr>
          <w:rFonts w:ascii="Times" w:hAnsi="Times"/>
          <w:color w:val="800080"/>
          <w:sz w:val="20"/>
        </w:rPr>
        <w:t>Arts- Visual Arts Lesson Starters D, E, F</w:t>
      </w:r>
    </w:p>
    <w:p w14:paraId="4AE9E98B" w14:textId="77777777" w:rsidR="0055424C" w:rsidRDefault="0055424C" w:rsidP="0055424C">
      <w:pPr>
        <w:rPr>
          <w:rFonts w:ascii="Times" w:hAnsi="Times"/>
          <w:sz w:val="20"/>
        </w:rPr>
      </w:pPr>
      <w:r w:rsidRPr="0055424C">
        <w:rPr>
          <w:rFonts w:ascii="Times" w:hAnsi="Times"/>
          <w:sz w:val="20"/>
          <w:highlight w:val="yellow"/>
        </w:rPr>
        <w:t>See “Silent Killers” section of website</w:t>
      </w:r>
    </w:p>
    <w:p w14:paraId="0AB15BA8" w14:textId="77777777" w:rsidR="0055424C" w:rsidRPr="002C47B0" w:rsidRDefault="0055424C" w:rsidP="0055424C">
      <w:pPr>
        <w:rPr>
          <w:rFonts w:ascii="Times" w:hAnsi="Times"/>
          <w:sz w:val="20"/>
        </w:rPr>
      </w:pPr>
      <w:r w:rsidRPr="002C47B0">
        <w:rPr>
          <w:rFonts w:ascii="Times" w:hAnsi="Times"/>
          <w:sz w:val="20"/>
        </w:rPr>
        <w:t>See Related Resources</w:t>
      </w:r>
    </w:p>
    <w:p w14:paraId="5115ED8F" w14:textId="77777777" w:rsidR="0055424C" w:rsidRPr="002C47B0" w:rsidRDefault="0055424C" w:rsidP="0055424C">
      <w:pPr>
        <w:rPr>
          <w:rFonts w:ascii="Times" w:hAnsi="Times"/>
          <w:b/>
        </w:rPr>
      </w:pPr>
      <w:r w:rsidRPr="002C47B0">
        <w:rPr>
          <w:rFonts w:ascii="Times" w:hAnsi="Times"/>
          <w:b/>
        </w:rPr>
        <w:t xml:space="preserve"> </w:t>
      </w:r>
    </w:p>
    <w:p w14:paraId="51476343" w14:textId="77777777" w:rsidR="0055424C" w:rsidRPr="00393CFB" w:rsidRDefault="0055424C" w:rsidP="00B36E48">
      <w:pPr>
        <w:outlineLvl w:val="0"/>
        <w:rPr>
          <w:rFonts w:ascii="Times" w:hAnsi="Times"/>
          <w:b/>
          <w:sz w:val="22"/>
        </w:rPr>
      </w:pPr>
      <w:r w:rsidRPr="002C47B0">
        <w:rPr>
          <w:rFonts w:ascii="Times" w:hAnsi="Times"/>
          <w:b/>
        </w:rPr>
        <w:t>II.</w:t>
      </w:r>
      <w:r w:rsidRPr="00393CFB">
        <w:rPr>
          <w:rFonts w:ascii="Times" w:hAnsi="Times"/>
          <w:sz w:val="22"/>
        </w:rPr>
        <w:t xml:space="preserve">  </w:t>
      </w:r>
      <w:r w:rsidRPr="004A3001">
        <w:rPr>
          <w:rFonts w:ascii="Times" w:hAnsi="Times"/>
          <w:b/>
        </w:rPr>
        <w:t xml:space="preserve">Force </w:t>
      </w:r>
      <w:proofErr w:type="gramStart"/>
      <w:r w:rsidRPr="004A3001">
        <w:rPr>
          <w:rFonts w:ascii="Times" w:hAnsi="Times"/>
          <w:b/>
        </w:rPr>
        <w:t>Of</w:t>
      </w:r>
      <w:proofErr w:type="gramEnd"/>
      <w:r w:rsidRPr="004A3001">
        <w:rPr>
          <w:rFonts w:ascii="Times" w:hAnsi="Times"/>
          <w:b/>
        </w:rPr>
        <w:t xml:space="preserve"> Nature And “The Hubble”</w:t>
      </w:r>
    </w:p>
    <w:p w14:paraId="3AB7D2CA" w14:textId="77777777" w:rsidR="0055424C" w:rsidRPr="002C47B0" w:rsidRDefault="0055424C" w:rsidP="00B36E48">
      <w:pPr>
        <w:spacing w:before="120"/>
        <w:outlineLvl w:val="0"/>
        <w:rPr>
          <w:rFonts w:ascii="Times" w:hAnsi="Times"/>
          <w:b/>
        </w:rPr>
      </w:pPr>
      <w:r w:rsidRPr="002C47B0">
        <w:rPr>
          <w:rFonts w:ascii="Times" w:hAnsi="Times"/>
          <w:b/>
        </w:rPr>
        <w:t xml:space="preserve">Discussion Questions </w:t>
      </w:r>
    </w:p>
    <w:p w14:paraId="391E53DE" w14:textId="77777777" w:rsidR="0055424C" w:rsidRPr="00393CFB" w:rsidRDefault="0055424C" w:rsidP="0055424C">
      <w:pPr>
        <w:spacing w:before="120"/>
        <w:rPr>
          <w:rFonts w:ascii="Times" w:hAnsi="Times"/>
          <w:b/>
          <w:sz w:val="22"/>
        </w:rPr>
      </w:pPr>
      <w:r w:rsidRPr="00393CFB">
        <w:rPr>
          <w:rFonts w:ascii="Times" w:hAnsi="Times"/>
          <w:b/>
          <w:sz w:val="22"/>
        </w:rPr>
        <w:t xml:space="preserve">Romance with First Love </w:t>
      </w:r>
      <w:r w:rsidRPr="00393CFB">
        <w:rPr>
          <w:rFonts w:ascii="Times" w:hAnsi="Times"/>
          <w:b/>
          <w:sz w:val="22"/>
        </w:rPr>
        <w:tab/>
      </w:r>
      <w:proofErr w:type="gramStart"/>
      <w:r w:rsidRPr="00393CFB">
        <w:rPr>
          <w:rFonts w:ascii="Times" w:hAnsi="Times"/>
          <w:i/>
          <w:sz w:val="22"/>
        </w:rPr>
        <w:t>12:20  -</w:t>
      </w:r>
      <w:proofErr w:type="gramEnd"/>
      <w:r w:rsidRPr="00393CFB">
        <w:rPr>
          <w:rFonts w:ascii="Times" w:hAnsi="Times"/>
          <w:i/>
          <w:sz w:val="22"/>
        </w:rPr>
        <w:t xml:space="preserve"> 13:44</w:t>
      </w:r>
    </w:p>
    <w:p w14:paraId="5B84463C" w14:textId="77777777" w:rsidR="0055424C" w:rsidRPr="00393CFB" w:rsidRDefault="0055424C" w:rsidP="0055424C">
      <w:pPr>
        <w:pStyle w:val="DISCUSSIONQs"/>
      </w:pPr>
      <w:r w:rsidRPr="00393CFB">
        <w:t>What are the physical differences between male and female hawks?</w:t>
      </w:r>
    </w:p>
    <w:p w14:paraId="7C875CC9" w14:textId="77777777" w:rsidR="0055424C" w:rsidRPr="00393CFB" w:rsidRDefault="0055424C" w:rsidP="0055424C">
      <w:pPr>
        <w:pStyle w:val="DISCUSSIONQs"/>
      </w:pPr>
      <w:r w:rsidRPr="00393CFB">
        <w:t>List some courtship practices of red-tailed hawks.</w:t>
      </w:r>
    </w:p>
    <w:p w14:paraId="6FFF87EC" w14:textId="77777777" w:rsidR="0055424C" w:rsidRPr="00EE68E7" w:rsidRDefault="0055424C" w:rsidP="0055424C">
      <w:pPr>
        <w:pStyle w:val="DISCUSSIONQs"/>
      </w:pPr>
      <w:r w:rsidRPr="00EE68E7">
        <w:t>Extension question: Compare the courtship practices of red-tailed hawks with other birds of prey. List similarities and differences of both.</w:t>
      </w:r>
    </w:p>
    <w:p w14:paraId="390E6125"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Nesting / Adaptations </w:t>
      </w:r>
      <w:r w:rsidRPr="00393CFB">
        <w:rPr>
          <w:rFonts w:ascii="Times" w:hAnsi="Times"/>
          <w:i/>
          <w:sz w:val="22"/>
        </w:rPr>
        <w:t>13:44 – 17:30</w:t>
      </w:r>
    </w:p>
    <w:p w14:paraId="77B19E62" w14:textId="77777777" w:rsidR="0055424C" w:rsidRPr="00393CFB" w:rsidRDefault="0055424C" w:rsidP="0055424C">
      <w:pPr>
        <w:pStyle w:val="DISCUSSIONQs"/>
      </w:pPr>
      <w:r w:rsidRPr="00393CFB">
        <w:t>How long does the incubation process take for hawks?</w:t>
      </w:r>
    </w:p>
    <w:p w14:paraId="7415FC8D" w14:textId="77777777" w:rsidR="0055424C" w:rsidRPr="00393CFB" w:rsidRDefault="0055424C" w:rsidP="0055424C">
      <w:pPr>
        <w:pStyle w:val="DISCUSSIONQs"/>
      </w:pPr>
      <w:r w:rsidRPr="00393CFB">
        <w:t xml:space="preserve">How does Pale Male contribute to the nesting phase? </w:t>
      </w:r>
    </w:p>
    <w:p w14:paraId="0A869D3E" w14:textId="77777777" w:rsidR="0055424C" w:rsidRPr="00393CFB" w:rsidRDefault="0055424C" w:rsidP="0055424C">
      <w:pPr>
        <w:pStyle w:val="DISCUSSIONQs"/>
        <w:rPr>
          <w:rFonts w:ascii="Times" w:hAnsi="Times"/>
        </w:rPr>
      </w:pPr>
      <w:r w:rsidRPr="00393CFB">
        <w:t xml:space="preserve">Extension question: When does the nesting process normally begin and what are the typical characteristics of hawk nests? </w:t>
      </w:r>
    </w:p>
    <w:p w14:paraId="694B1C47"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Survival against threats </w:t>
      </w:r>
      <w:r w:rsidRPr="00393CFB">
        <w:rPr>
          <w:rFonts w:ascii="Times" w:hAnsi="Times"/>
          <w:i/>
          <w:sz w:val="22"/>
        </w:rPr>
        <w:t>17:30 –18:30</w:t>
      </w:r>
    </w:p>
    <w:p w14:paraId="0188B7F3" w14:textId="77777777" w:rsidR="0055424C" w:rsidRPr="00393CFB" w:rsidRDefault="0055424C" w:rsidP="0055424C">
      <w:pPr>
        <w:pStyle w:val="DISCUSSIONQs"/>
      </w:pPr>
      <w:r w:rsidRPr="00393CFB">
        <w:t>What other animals typically threaten red-tailed hawks?</w:t>
      </w:r>
    </w:p>
    <w:p w14:paraId="750584D2" w14:textId="77777777" w:rsidR="0055424C" w:rsidRPr="00393CFB" w:rsidRDefault="0055424C" w:rsidP="0055424C">
      <w:pPr>
        <w:pStyle w:val="DISCUSSIONQs"/>
      </w:pPr>
      <w:r w:rsidRPr="00393CFB">
        <w:t>In what ways does Pale Male protect his nest?</w:t>
      </w:r>
    </w:p>
    <w:p w14:paraId="6FC5582F" w14:textId="77777777" w:rsidR="0055424C" w:rsidRPr="00393CFB" w:rsidRDefault="0055424C" w:rsidP="0055424C">
      <w:pPr>
        <w:pStyle w:val="DISCUSSIONQs"/>
        <w:rPr>
          <w:rFonts w:ascii="Times" w:hAnsi="Times"/>
        </w:rPr>
      </w:pPr>
      <w:r w:rsidRPr="00393CFB">
        <w:t>Can you think of any other threats that could be dangers to Pale Male’s nest?</w:t>
      </w:r>
    </w:p>
    <w:p w14:paraId="00D4FE09"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Fellowship of the bench </w:t>
      </w:r>
      <w:r w:rsidRPr="00393CFB">
        <w:rPr>
          <w:rFonts w:ascii="Times" w:hAnsi="Times"/>
          <w:i/>
          <w:sz w:val="22"/>
        </w:rPr>
        <w:t>18:30 – 22:30</w:t>
      </w:r>
    </w:p>
    <w:p w14:paraId="06225599" w14:textId="77777777" w:rsidR="0055424C" w:rsidRPr="00393CFB" w:rsidRDefault="0055424C" w:rsidP="0055424C">
      <w:pPr>
        <w:pStyle w:val="DISCUSSIONQs"/>
      </w:pPr>
      <w:r w:rsidRPr="00393CFB">
        <w:t>Select two people that waited at the bench. Describe them and tell why they were so intrigued by Pale Male.</w:t>
      </w:r>
    </w:p>
    <w:p w14:paraId="6E3A7625" w14:textId="77777777" w:rsidR="0055424C" w:rsidRPr="00393CFB" w:rsidRDefault="0055424C" w:rsidP="0055424C">
      <w:pPr>
        <w:pStyle w:val="DISCUSSIONQs"/>
      </w:pPr>
      <w:r w:rsidRPr="00393CFB">
        <w:t>What happened to the relationships of the people who met on the bench as they waited?</w:t>
      </w:r>
    </w:p>
    <w:p w14:paraId="53D34B2E" w14:textId="77777777" w:rsidR="0055424C" w:rsidRPr="00393CFB" w:rsidRDefault="0055424C" w:rsidP="0055424C">
      <w:pPr>
        <w:pStyle w:val="DISCUSSIONQs"/>
        <w:rPr>
          <w:rFonts w:ascii="Times" w:hAnsi="Times"/>
        </w:rPr>
      </w:pPr>
      <w:r w:rsidRPr="00393CFB">
        <w:t>Why do you think the filmmaker said, “…maybe it was Pale Male’s plan all along”?</w:t>
      </w:r>
    </w:p>
    <w:p w14:paraId="6BF8074A"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The Great Event / reaction of children </w:t>
      </w:r>
      <w:r w:rsidRPr="00393CFB">
        <w:rPr>
          <w:rFonts w:ascii="Times" w:hAnsi="Times"/>
          <w:i/>
          <w:sz w:val="22"/>
        </w:rPr>
        <w:t>22:30 - 29:30</w:t>
      </w:r>
    </w:p>
    <w:p w14:paraId="253C8B16" w14:textId="77777777" w:rsidR="0055424C" w:rsidRPr="00393CFB" w:rsidRDefault="0055424C" w:rsidP="0055424C">
      <w:pPr>
        <w:pStyle w:val="DISCUSSIONQs"/>
      </w:pPr>
      <w:r w:rsidRPr="00393CFB">
        <w:t>List the characteristics of the new baby hawks. Describe what they looked like.</w:t>
      </w:r>
    </w:p>
    <w:p w14:paraId="1EB07F5F" w14:textId="77777777" w:rsidR="0055424C" w:rsidRPr="00393CFB" w:rsidRDefault="0055424C" w:rsidP="0055424C">
      <w:pPr>
        <w:pStyle w:val="DISCUSSIONQs"/>
      </w:pPr>
      <w:r w:rsidRPr="00393CFB">
        <w:t xml:space="preserve">Why do you think children in NYC were so interested in the new babies? How would you describe their reactions? How would you have reacted? </w:t>
      </w:r>
    </w:p>
    <w:p w14:paraId="741311B6" w14:textId="77777777" w:rsidR="0055424C" w:rsidRPr="00393CFB" w:rsidRDefault="0055424C" w:rsidP="0055424C">
      <w:pPr>
        <w:pStyle w:val="DISCUSSIONQs"/>
      </w:pPr>
      <w:r w:rsidRPr="00393CFB">
        <w:t>Do you see similarities between the reactions of the adults and the children?</w:t>
      </w:r>
    </w:p>
    <w:p w14:paraId="1A9B67C8" w14:textId="77777777" w:rsidR="0055424C" w:rsidRPr="00393CFB" w:rsidRDefault="0055424C" w:rsidP="0055424C">
      <w:pPr>
        <w:pStyle w:val="DISCUSSIONQs"/>
      </w:pPr>
      <w:r w:rsidRPr="00393CFB">
        <w:t>How did The Great Event attract more observers?</w:t>
      </w:r>
    </w:p>
    <w:p w14:paraId="56E93673"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The </w:t>
      </w:r>
      <w:proofErr w:type="gramStart"/>
      <w:r w:rsidRPr="00393CFB">
        <w:rPr>
          <w:rFonts w:ascii="Times" w:hAnsi="Times"/>
          <w:b/>
          <w:sz w:val="22"/>
        </w:rPr>
        <w:t xml:space="preserve">Hubble  </w:t>
      </w:r>
      <w:r w:rsidRPr="00393CFB">
        <w:rPr>
          <w:rFonts w:ascii="Times" w:hAnsi="Times"/>
          <w:sz w:val="22"/>
        </w:rPr>
        <w:t>29:15</w:t>
      </w:r>
      <w:proofErr w:type="gramEnd"/>
      <w:r w:rsidRPr="00393CFB">
        <w:rPr>
          <w:rFonts w:ascii="Times" w:hAnsi="Times"/>
          <w:sz w:val="22"/>
        </w:rPr>
        <w:t>-32:15</w:t>
      </w:r>
    </w:p>
    <w:p w14:paraId="4BDACEF7" w14:textId="77777777" w:rsidR="0055424C" w:rsidRPr="00393CFB" w:rsidRDefault="0055424C" w:rsidP="0055424C">
      <w:pPr>
        <w:pStyle w:val="DISCUSSIONQs"/>
      </w:pPr>
      <w:r w:rsidRPr="00393CFB">
        <w:t xml:space="preserve">Why is Lincoln Karim’s telescope called “the Hubble”? (What is the original Hubble?) </w:t>
      </w:r>
    </w:p>
    <w:p w14:paraId="2442B6DE" w14:textId="77777777" w:rsidR="0055424C" w:rsidRPr="00393CFB" w:rsidRDefault="0055424C" w:rsidP="0055424C">
      <w:pPr>
        <w:pStyle w:val="DISCUSSIONQs"/>
      </w:pPr>
      <w:r w:rsidRPr="00393CFB">
        <w:t xml:space="preserve">What types of optics (telescopes and binoculars and cameras) do you notice in the film? Why are they important? </w:t>
      </w:r>
    </w:p>
    <w:p w14:paraId="2E6E3406" w14:textId="77777777" w:rsidR="0055424C" w:rsidRPr="002C47B0" w:rsidRDefault="0055424C" w:rsidP="0055424C">
      <w:pPr>
        <w:rPr>
          <w:sz w:val="18"/>
        </w:rPr>
      </w:pPr>
    </w:p>
    <w:p w14:paraId="54CE87B2" w14:textId="77777777" w:rsidR="0055424C" w:rsidRPr="002C47B0" w:rsidRDefault="0055424C" w:rsidP="00B36E48">
      <w:pPr>
        <w:outlineLvl w:val="0"/>
        <w:rPr>
          <w:rFonts w:ascii="Times" w:hAnsi="Times"/>
          <w:color w:val="FF0000"/>
          <w:sz w:val="20"/>
        </w:rPr>
      </w:pPr>
      <w:r w:rsidRPr="002C47B0">
        <w:rPr>
          <w:sz w:val="20"/>
        </w:rPr>
        <w:t>See</w:t>
      </w:r>
      <w:r w:rsidRPr="002C47B0">
        <w:rPr>
          <w:color w:val="FF0000"/>
          <w:sz w:val="20"/>
        </w:rPr>
        <w:t xml:space="preserve"> </w:t>
      </w:r>
      <w:r w:rsidRPr="002C47B0">
        <w:rPr>
          <w:color w:val="0000FF"/>
          <w:sz w:val="20"/>
        </w:rPr>
        <w:t xml:space="preserve">Literacy- </w:t>
      </w:r>
      <w:r w:rsidRPr="002C47B0">
        <w:rPr>
          <w:rFonts w:ascii="Times" w:hAnsi="Times"/>
          <w:color w:val="0000FF"/>
          <w:sz w:val="20"/>
        </w:rPr>
        <w:t xml:space="preserve">Lesson Plan 2 Journaling </w:t>
      </w:r>
      <w:proofErr w:type="gramStart"/>
      <w:r w:rsidRPr="002C47B0">
        <w:rPr>
          <w:rFonts w:ascii="Times" w:hAnsi="Times"/>
          <w:color w:val="0000FF"/>
          <w:sz w:val="20"/>
        </w:rPr>
        <w:t>And</w:t>
      </w:r>
      <w:proofErr w:type="gramEnd"/>
      <w:r w:rsidRPr="002C47B0">
        <w:rPr>
          <w:rFonts w:ascii="Times" w:hAnsi="Times"/>
          <w:color w:val="0000FF"/>
          <w:sz w:val="20"/>
        </w:rPr>
        <w:t xml:space="preserve"> Passions </w:t>
      </w:r>
    </w:p>
    <w:p w14:paraId="12389660" w14:textId="77777777" w:rsidR="0055424C" w:rsidRPr="002C47B0" w:rsidRDefault="0055424C" w:rsidP="0055424C">
      <w:pPr>
        <w:rPr>
          <w:rFonts w:ascii="Times" w:hAnsi="Times"/>
          <w:color w:val="008000"/>
          <w:sz w:val="20"/>
        </w:rPr>
      </w:pPr>
      <w:r w:rsidRPr="002C47B0">
        <w:rPr>
          <w:sz w:val="20"/>
        </w:rPr>
        <w:t xml:space="preserve">See </w:t>
      </w:r>
      <w:r w:rsidRPr="002C47B0">
        <w:rPr>
          <w:color w:val="008000"/>
          <w:sz w:val="20"/>
        </w:rPr>
        <w:t>Science/Math</w:t>
      </w:r>
      <w:r w:rsidRPr="002C47B0">
        <w:rPr>
          <w:rFonts w:ascii="Times" w:hAnsi="Times"/>
          <w:color w:val="008000"/>
          <w:sz w:val="20"/>
        </w:rPr>
        <w:t xml:space="preserve">- Lesson Plan 1 Classification </w:t>
      </w:r>
      <w:proofErr w:type="gramStart"/>
      <w:r w:rsidRPr="002C47B0">
        <w:rPr>
          <w:rFonts w:ascii="Times" w:hAnsi="Times"/>
          <w:color w:val="008000"/>
          <w:sz w:val="20"/>
        </w:rPr>
        <w:t>Of</w:t>
      </w:r>
      <w:proofErr w:type="gramEnd"/>
      <w:r w:rsidRPr="002C47B0">
        <w:rPr>
          <w:rFonts w:ascii="Times" w:hAnsi="Times"/>
          <w:color w:val="008000"/>
          <w:sz w:val="20"/>
        </w:rPr>
        <w:t xml:space="preserve"> Living Things; Math/Science- Lesson Plan 2 The Many Wonders of Optics </w:t>
      </w:r>
    </w:p>
    <w:p w14:paraId="1FEDAB22" w14:textId="77777777" w:rsidR="0055424C" w:rsidRPr="002C47B0" w:rsidRDefault="0055424C" w:rsidP="0055424C">
      <w:pPr>
        <w:rPr>
          <w:rFonts w:ascii="Times" w:hAnsi="Times"/>
          <w:sz w:val="20"/>
        </w:rPr>
      </w:pPr>
      <w:r w:rsidRPr="002C47B0">
        <w:rPr>
          <w:rFonts w:ascii="Times" w:hAnsi="Times"/>
          <w:sz w:val="20"/>
        </w:rPr>
        <w:t>See Pale Male NYC Diorama</w:t>
      </w:r>
    </w:p>
    <w:p w14:paraId="7BCAEB0C" w14:textId="77777777" w:rsidR="0055424C" w:rsidRPr="002C47B0" w:rsidRDefault="0055424C" w:rsidP="0055424C">
      <w:pPr>
        <w:rPr>
          <w:rFonts w:ascii="Times" w:hAnsi="Times"/>
          <w:sz w:val="20"/>
        </w:rPr>
      </w:pPr>
      <w:r w:rsidRPr="002C47B0">
        <w:rPr>
          <w:rFonts w:ascii="Times" w:hAnsi="Times"/>
          <w:sz w:val="20"/>
        </w:rPr>
        <w:t>See All About Red-tailed Hawks</w:t>
      </w:r>
      <w:r>
        <w:rPr>
          <w:rFonts w:ascii="Times" w:hAnsi="Times"/>
          <w:sz w:val="20"/>
        </w:rPr>
        <w:t xml:space="preserve"> section</w:t>
      </w:r>
    </w:p>
    <w:p w14:paraId="32A8384D" w14:textId="77777777" w:rsidR="0055424C" w:rsidRPr="002C47B0" w:rsidRDefault="0055424C" w:rsidP="0055424C">
      <w:pPr>
        <w:rPr>
          <w:rFonts w:ascii="Times" w:hAnsi="Times"/>
          <w:sz w:val="20"/>
        </w:rPr>
      </w:pPr>
      <w:r w:rsidRPr="002C47B0">
        <w:rPr>
          <w:rFonts w:ascii="Times" w:hAnsi="Times"/>
          <w:sz w:val="20"/>
        </w:rPr>
        <w:t>See Raptors</w:t>
      </w:r>
      <w:r>
        <w:rPr>
          <w:rFonts w:ascii="Times" w:hAnsi="Times"/>
          <w:sz w:val="20"/>
        </w:rPr>
        <w:t xml:space="preserve"> section </w:t>
      </w:r>
    </w:p>
    <w:p w14:paraId="7A84AF12" w14:textId="77777777" w:rsidR="0055424C" w:rsidRPr="00393CFB" w:rsidRDefault="0055424C" w:rsidP="0055424C">
      <w:pPr>
        <w:rPr>
          <w:rFonts w:ascii="Times" w:hAnsi="Times"/>
          <w:sz w:val="22"/>
        </w:rPr>
      </w:pPr>
    </w:p>
    <w:p w14:paraId="4F3D4238" w14:textId="77777777" w:rsidR="0055424C" w:rsidRPr="004A3001" w:rsidRDefault="0055424C" w:rsidP="0055424C">
      <w:pPr>
        <w:rPr>
          <w:rFonts w:ascii="Times" w:hAnsi="Times"/>
          <w:b/>
        </w:rPr>
      </w:pPr>
    </w:p>
    <w:p w14:paraId="7C2241C5" w14:textId="77777777" w:rsidR="0055424C" w:rsidRPr="004A3001" w:rsidRDefault="0055424C" w:rsidP="00B36E48">
      <w:pPr>
        <w:outlineLvl w:val="0"/>
        <w:rPr>
          <w:rFonts w:ascii="Times" w:hAnsi="Times"/>
          <w:b/>
        </w:rPr>
      </w:pPr>
      <w:r w:rsidRPr="004A3001">
        <w:rPr>
          <w:rFonts w:ascii="Times" w:hAnsi="Times"/>
          <w:b/>
        </w:rPr>
        <w:t xml:space="preserve">III. Survival, The Vigil, And Fledging </w:t>
      </w:r>
    </w:p>
    <w:p w14:paraId="49422431" w14:textId="77777777" w:rsidR="0055424C" w:rsidRPr="00393CFB" w:rsidRDefault="0055424C" w:rsidP="0055424C">
      <w:pPr>
        <w:rPr>
          <w:rFonts w:ascii="Times" w:hAnsi="Times"/>
          <w:sz w:val="22"/>
        </w:rPr>
      </w:pPr>
    </w:p>
    <w:p w14:paraId="09734EEF" w14:textId="77777777" w:rsidR="0055424C" w:rsidRPr="004A3001" w:rsidRDefault="0055424C" w:rsidP="00B36E48">
      <w:pPr>
        <w:outlineLvl w:val="0"/>
        <w:rPr>
          <w:rFonts w:ascii="Times" w:hAnsi="Times"/>
          <w:b/>
        </w:rPr>
      </w:pPr>
      <w:r w:rsidRPr="004A3001">
        <w:rPr>
          <w:rFonts w:ascii="Times" w:hAnsi="Times"/>
          <w:b/>
        </w:rPr>
        <w:t>Discussion Questions</w:t>
      </w:r>
    </w:p>
    <w:p w14:paraId="27A7E637" w14:textId="77777777" w:rsidR="0055424C" w:rsidRPr="0055424C" w:rsidRDefault="0055424C" w:rsidP="00B36E48">
      <w:pPr>
        <w:spacing w:before="120"/>
        <w:outlineLvl w:val="0"/>
        <w:rPr>
          <w:rFonts w:ascii="Times" w:hAnsi="Times"/>
          <w:b/>
          <w:sz w:val="22"/>
          <w:highlight w:val="yellow"/>
        </w:rPr>
      </w:pPr>
      <w:r w:rsidRPr="0055424C">
        <w:rPr>
          <w:rFonts w:ascii="Times" w:hAnsi="Times"/>
          <w:b/>
          <w:sz w:val="22"/>
          <w:highlight w:val="yellow"/>
        </w:rPr>
        <w:t xml:space="preserve">The Mates of Pale Male – survival in the city </w:t>
      </w:r>
      <w:r w:rsidRPr="0055424C">
        <w:rPr>
          <w:rFonts w:ascii="Times" w:hAnsi="Times"/>
          <w:sz w:val="22"/>
          <w:highlight w:val="yellow"/>
        </w:rPr>
        <w:t>32:30 – 33:30</w:t>
      </w:r>
    </w:p>
    <w:p w14:paraId="6F379914" w14:textId="77777777" w:rsidR="0055424C" w:rsidRPr="0055424C" w:rsidRDefault="0055424C" w:rsidP="0055424C">
      <w:pPr>
        <w:pStyle w:val="DISCUSSIONQs"/>
        <w:rPr>
          <w:highlight w:val="yellow"/>
        </w:rPr>
      </w:pPr>
      <w:r w:rsidRPr="0055424C">
        <w:rPr>
          <w:highlight w:val="yellow"/>
        </w:rPr>
        <w:t>Why is the city such a difficult place for hawks to survive?</w:t>
      </w:r>
    </w:p>
    <w:p w14:paraId="42F890F2" w14:textId="77777777" w:rsidR="0055424C" w:rsidRPr="0055424C" w:rsidRDefault="0055424C" w:rsidP="0055424C">
      <w:pPr>
        <w:pStyle w:val="DISCUSSIONQs"/>
        <w:rPr>
          <w:highlight w:val="yellow"/>
        </w:rPr>
      </w:pPr>
      <w:r w:rsidRPr="0055424C">
        <w:rPr>
          <w:highlight w:val="yellow"/>
        </w:rPr>
        <w:t>List some of the dangers red-tails would encounter in the city.</w:t>
      </w:r>
    </w:p>
    <w:p w14:paraId="54DD7758" w14:textId="77777777" w:rsidR="0055424C" w:rsidRPr="0055424C" w:rsidRDefault="0055424C" w:rsidP="0055424C">
      <w:pPr>
        <w:pStyle w:val="DISCUSSIONQs"/>
        <w:rPr>
          <w:highlight w:val="yellow"/>
        </w:rPr>
      </w:pPr>
      <w:r w:rsidRPr="0055424C">
        <w:rPr>
          <w:highlight w:val="yellow"/>
        </w:rPr>
        <w:t xml:space="preserve">How old is Pale Male now and why is his survival unusual? </w:t>
      </w:r>
    </w:p>
    <w:p w14:paraId="4F38463B" w14:textId="77777777" w:rsidR="0055424C" w:rsidRPr="0055424C" w:rsidRDefault="0055424C" w:rsidP="0055424C">
      <w:pPr>
        <w:pStyle w:val="DISCUSSIONQs"/>
        <w:rPr>
          <w:rFonts w:ascii="Times" w:hAnsi="Times"/>
          <w:highlight w:val="yellow"/>
        </w:rPr>
      </w:pPr>
      <w:r w:rsidRPr="0055424C">
        <w:rPr>
          <w:highlight w:val="yellow"/>
        </w:rPr>
        <w:t>What is contributing to his survival?</w:t>
      </w:r>
    </w:p>
    <w:p w14:paraId="3CEB286A" w14:textId="77777777" w:rsidR="0055424C" w:rsidRPr="00393CFB" w:rsidRDefault="0055424C" w:rsidP="0055424C">
      <w:pPr>
        <w:spacing w:before="120"/>
        <w:rPr>
          <w:rFonts w:ascii="Times" w:hAnsi="Times"/>
          <w:b/>
          <w:sz w:val="22"/>
        </w:rPr>
      </w:pPr>
      <w:r w:rsidRPr="00393CFB">
        <w:rPr>
          <w:rFonts w:ascii="Times" w:hAnsi="Times"/>
          <w:b/>
          <w:sz w:val="22"/>
        </w:rPr>
        <w:t xml:space="preserve">The Vigil and Fledging   </w:t>
      </w:r>
      <w:r w:rsidRPr="00393CFB">
        <w:rPr>
          <w:rFonts w:ascii="Times" w:hAnsi="Times"/>
          <w:sz w:val="22"/>
        </w:rPr>
        <w:t>33:30 – 43:40</w:t>
      </w:r>
    </w:p>
    <w:p w14:paraId="247A4253" w14:textId="77777777" w:rsidR="0055424C" w:rsidRPr="00393CFB" w:rsidRDefault="0055424C" w:rsidP="0055424C">
      <w:pPr>
        <w:pStyle w:val="DISCUSSIONQs"/>
      </w:pPr>
      <w:r w:rsidRPr="00393CFB">
        <w:t xml:space="preserve">Describe the fledging. What is it and why is it considered a ritual? Or a rite? </w:t>
      </w:r>
    </w:p>
    <w:p w14:paraId="014F3F80" w14:textId="77777777" w:rsidR="0055424C" w:rsidRPr="00393CFB" w:rsidRDefault="0055424C" w:rsidP="0055424C">
      <w:pPr>
        <w:pStyle w:val="DISCUSSIONQs"/>
      </w:pPr>
      <w:r w:rsidRPr="00393CFB">
        <w:t>Why was the fledging such an important event that the filmmaker needed to capture for his project?</w:t>
      </w:r>
    </w:p>
    <w:p w14:paraId="5843C0B4" w14:textId="77777777" w:rsidR="0055424C" w:rsidRPr="00393CFB" w:rsidRDefault="0055424C" w:rsidP="0055424C">
      <w:pPr>
        <w:pStyle w:val="DISCUSSIONQs"/>
      </w:pPr>
      <w:r w:rsidRPr="00393CFB">
        <w:t>What is a vigil and how did the people of NYC keep vigil at the nest?</w:t>
      </w:r>
    </w:p>
    <w:p w14:paraId="3A44A3DE" w14:textId="77777777" w:rsidR="0055424C" w:rsidRPr="00393CFB" w:rsidRDefault="0055424C" w:rsidP="0055424C">
      <w:pPr>
        <w:pStyle w:val="DISCUSSIONQs"/>
        <w:rPr>
          <w:rFonts w:ascii="Times" w:hAnsi="Times"/>
        </w:rPr>
      </w:pPr>
      <w:r w:rsidRPr="00393CFB">
        <w:t>When are other times vigils would be held?</w:t>
      </w:r>
    </w:p>
    <w:p w14:paraId="764F3EDB"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9/11’s Aftermath </w:t>
      </w:r>
      <w:r w:rsidRPr="00393CFB">
        <w:rPr>
          <w:rFonts w:ascii="Times" w:hAnsi="Times"/>
          <w:sz w:val="22"/>
        </w:rPr>
        <w:t>43:41 – 46:30</w:t>
      </w:r>
    </w:p>
    <w:p w14:paraId="592B5523" w14:textId="77777777" w:rsidR="0055424C" w:rsidRPr="00393CFB" w:rsidRDefault="0055424C" w:rsidP="0055424C">
      <w:pPr>
        <w:pStyle w:val="DISCUSSIONQs"/>
      </w:pPr>
      <w:r w:rsidRPr="00393CFB">
        <w:t>How was Pale Male a comfort to the people of New York City after 9/11?</w:t>
      </w:r>
    </w:p>
    <w:p w14:paraId="6E6E0A09" w14:textId="77777777" w:rsidR="0055424C" w:rsidRPr="00393CFB" w:rsidRDefault="0055424C" w:rsidP="0055424C">
      <w:pPr>
        <w:pStyle w:val="DISCUSSIONQs"/>
      </w:pPr>
      <w:r w:rsidRPr="00393CFB">
        <w:t>How was Pale Male directly affected by the events of 9/11? Can you think of any other unintended consequences for the animals in NYC?</w:t>
      </w:r>
    </w:p>
    <w:p w14:paraId="0E83F1CF" w14:textId="6CCBE8A7" w:rsidR="0055424C" w:rsidRPr="0055424C" w:rsidRDefault="0055424C" w:rsidP="0055424C">
      <w:pPr>
        <w:pStyle w:val="DISCUSSIONQs"/>
        <w:rPr>
          <w:rFonts w:ascii="Times" w:hAnsi="Times"/>
          <w:highlight w:val="yellow"/>
        </w:rPr>
      </w:pPr>
      <w:r w:rsidRPr="0055424C">
        <w:rPr>
          <w:highlight w:val="yellow"/>
        </w:rPr>
        <w:t>What other human events and behaviors have directly affected animals in our country or locally, especially in recent history? (e.g., fires, golf courses, roads, development generally, agricultural practices, dams</w:t>
      </w:r>
      <w:r w:rsidR="007B2666">
        <w:rPr>
          <w:highlight w:val="yellow"/>
        </w:rPr>
        <w:t>, poisoning of many prey species</w:t>
      </w:r>
      <w:proofErr w:type="gramStart"/>
      <w:r w:rsidRPr="0055424C">
        <w:rPr>
          <w:highlight w:val="yellow"/>
        </w:rPr>
        <w:t>…..</w:t>
      </w:r>
      <w:proofErr w:type="gramEnd"/>
      <w:r w:rsidRPr="0055424C">
        <w:rPr>
          <w:highlight w:val="yellow"/>
        </w:rPr>
        <w:t>)</w:t>
      </w:r>
    </w:p>
    <w:p w14:paraId="76E05375" w14:textId="77777777" w:rsidR="0055424C" w:rsidRPr="00393CFB" w:rsidRDefault="0055424C" w:rsidP="00B36E48">
      <w:pPr>
        <w:spacing w:before="120"/>
        <w:outlineLvl w:val="0"/>
        <w:rPr>
          <w:rFonts w:ascii="Times" w:hAnsi="Times"/>
          <w:b/>
          <w:sz w:val="22"/>
        </w:rPr>
      </w:pPr>
      <w:r w:rsidRPr="00393CFB">
        <w:rPr>
          <w:rFonts w:ascii="Times" w:hAnsi="Times"/>
          <w:b/>
          <w:sz w:val="22"/>
        </w:rPr>
        <w:t xml:space="preserve">The Crossroads </w:t>
      </w:r>
      <w:r w:rsidRPr="00393CFB">
        <w:rPr>
          <w:rFonts w:ascii="Times" w:hAnsi="Times"/>
          <w:sz w:val="22"/>
        </w:rPr>
        <w:t>46:31 – 50:00</w:t>
      </w:r>
    </w:p>
    <w:p w14:paraId="16EEB7BA" w14:textId="77777777" w:rsidR="0055424C" w:rsidRPr="00393CFB" w:rsidRDefault="0055424C" w:rsidP="0055424C">
      <w:pPr>
        <w:pStyle w:val="DISCUSSIONQs"/>
      </w:pPr>
      <w:r w:rsidRPr="00393CFB">
        <w:t>What decision did the filmmaker make about his personal journey with Pale Male after the six-year project?</w:t>
      </w:r>
    </w:p>
    <w:p w14:paraId="5F0B16BC" w14:textId="77777777" w:rsidR="0055424C" w:rsidRPr="00393CFB" w:rsidRDefault="0055424C" w:rsidP="0055424C">
      <w:pPr>
        <w:pStyle w:val="DISCUSSIONQs"/>
      </w:pPr>
      <w:r w:rsidRPr="00393CFB">
        <w:t>What happened to some of the characters in the film during this time and how did these events affect the filmmaker and his decision to leave NYC?</w:t>
      </w:r>
    </w:p>
    <w:p w14:paraId="47742507" w14:textId="77777777" w:rsidR="0055424C" w:rsidRPr="00393CFB" w:rsidRDefault="0055424C" w:rsidP="0055424C">
      <w:pPr>
        <w:pStyle w:val="DISCUSSIONQs"/>
      </w:pPr>
      <w:r w:rsidRPr="00393CFB">
        <w:t>Why was the filmmaker drawn back to NYC after he decided to return home to Belgium?</w:t>
      </w:r>
    </w:p>
    <w:p w14:paraId="4DBD6B9D" w14:textId="77777777" w:rsidR="0055424C" w:rsidRPr="002C47B0" w:rsidRDefault="0055424C" w:rsidP="0055424C">
      <w:pPr>
        <w:pStyle w:val="DISCUSSIONQs"/>
        <w:numPr>
          <w:ilvl w:val="0"/>
          <w:numId w:val="0"/>
        </w:numPr>
        <w:ind w:left="720" w:hanging="360"/>
        <w:rPr>
          <w:sz w:val="18"/>
        </w:rPr>
      </w:pPr>
    </w:p>
    <w:p w14:paraId="76D6395A" w14:textId="77777777" w:rsidR="0055424C" w:rsidRDefault="0055424C" w:rsidP="00B36E48">
      <w:pPr>
        <w:outlineLvl w:val="0"/>
        <w:rPr>
          <w:color w:val="008000"/>
          <w:sz w:val="20"/>
        </w:rPr>
      </w:pPr>
      <w:r w:rsidRPr="002C47B0">
        <w:rPr>
          <w:sz w:val="20"/>
        </w:rPr>
        <w:t xml:space="preserve">See </w:t>
      </w:r>
      <w:r w:rsidRPr="002C47B0">
        <w:rPr>
          <w:color w:val="008000"/>
          <w:sz w:val="20"/>
        </w:rPr>
        <w:t>Science/Math Lesson Starter A, B, C, D</w:t>
      </w:r>
    </w:p>
    <w:p w14:paraId="1363314D" w14:textId="77777777" w:rsidR="0055424C" w:rsidRPr="0055424C" w:rsidRDefault="0055424C" w:rsidP="0055424C">
      <w:pPr>
        <w:rPr>
          <w:color w:val="000000" w:themeColor="text1"/>
          <w:sz w:val="20"/>
        </w:rPr>
      </w:pPr>
      <w:r w:rsidRPr="0055424C">
        <w:rPr>
          <w:color w:val="000000" w:themeColor="text1"/>
          <w:sz w:val="20"/>
          <w:highlight w:val="yellow"/>
        </w:rPr>
        <w:t>See “Silent Killers” section of this website</w:t>
      </w:r>
    </w:p>
    <w:p w14:paraId="5F671756" w14:textId="77777777" w:rsidR="0055424C" w:rsidRPr="002C47B0" w:rsidRDefault="0055424C" w:rsidP="0055424C">
      <w:pPr>
        <w:pStyle w:val="DISCUSSIONQs"/>
        <w:numPr>
          <w:ilvl w:val="0"/>
          <w:numId w:val="0"/>
        </w:numPr>
        <w:ind w:left="720" w:hanging="360"/>
        <w:rPr>
          <w:color w:val="008000"/>
        </w:rPr>
      </w:pPr>
    </w:p>
    <w:p w14:paraId="17C52698" w14:textId="77777777" w:rsidR="007066D1" w:rsidRDefault="007066D1" w:rsidP="0055424C"/>
    <w:p w14:paraId="528FACE6" w14:textId="77777777" w:rsidR="007B2666" w:rsidRDefault="007B2666" w:rsidP="0055424C"/>
    <w:p w14:paraId="6CE8CF6A" w14:textId="77777777" w:rsidR="007B2666" w:rsidRDefault="007B2666" w:rsidP="0055424C"/>
    <w:p w14:paraId="11098D4D" w14:textId="77777777" w:rsidR="007B2666" w:rsidRPr="002C47B0" w:rsidRDefault="007B2666" w:rsidP="00B36E48">
      <w:pPr>
        <w:outlineLvl w:val="0"/>
        <w:rPr>
          <w:b/>
          <w:color w:val="008000"/>
        </w:rPr>
      </w:pPr>
      <w:r w:rsidRPr="002C47B0">
        <w:rPr>
          <w:b/>
          <w:color w:val="008000"/>
        </w:rPr>
        <w:t>SCIENCE-MATH</w:t>
      </w:r>
    </w:p>
    <w:p w14:paraId="367E7BEB" w14:textId="77777777" w:rsidR="007B2666" w:rsidRPr="002C47B0" w:rsidRDefault="007B2666" w:rsidP="007B2666">
      <w:pPr>
        <w:rPr>
          <w:b/>
          <w:color w:val="008000"/>
          <w:sz w:val="22"/>
        </w:rPr>
      </w:pPr>
    </w:p>
    <w:p w14:paraId="2D64C203" w14:textId="77777777" w:rsidR="007B2666" w:rsidRPr="002C47B0" w:rsidRDefault="007B2666" w:rsidP="00B36E48">
      <w:pPr>
        <w:outlineLvl w:val="0"/>
        <w:rPr>
          <w:b/>
          <w:color w:val="008000"/>
        </w:rPr>
      </w:pPr>
      <w:r w:rsidRPr="002C47B0">
        <w:rPr>
          <w:b/>
          <w:color w:val="008000"/>
        </w:rPr>
        <w:t>Lesson Starters</w:t>
      </w:r>
    </w:p>
    <w:p w14:paraId="0D73A630" w14:textId="77777777" w:rsidR="007B2666" w:rsidRPr="004A3001" w:rsidRDefault="007B2666" w:rsidP="007B2666">
      <w:pPr>
        <w:pStyle w:val="LESSONSTARTERS"/>
        <w:numPr>
          <w:ilvl w:val="0"/>
          <w:numId w:val="4"/>
        </w:numPr>
        <w:tabs>
          <w:tab w:val="num" w:pos="1440"/>
        </w:tabs>
      </w:pPr>
      <w:r w:rsidRPr="004A3001">
        <w:t>Research red-tailed hawks (RTHs). Create a 2-</w:t>
      </w:r>
      <w:proofErr w:type="gramStart"/>
      <w:r w:rsidRPr="004A3001">
        <w:t>3 minute</w:t>
      </w:r>
      <w:proofErr w:type="gramEnd"/>
      <w:r w:rsidRPr="004A3001">
        <w:t xml:space="preserve"> report to share with your class. Or research RTHs and two other local raptor species: compare-contrast habits, challenges, etc. Locate RTHs nearest your school. Research/observe their habits, challenges, etc.</w:t>
      </w:r>
    </w:p>
    <w:p w14:paraId="28BB42A6" w14:textId="77777777" w:rsidR="007B2666" w:rsidRPr="004A3001" w:rsidRDefault="007B2666" w:rsidP="007B2666">
      <w:pPr>
        <w:pStyle w:val="LESSONSTARTERS"/>
        <w:numPr>
          <w:ilvl w:val="0"/>
          <w:numId w:val="4"/>
        </w:numPr>
        <w:tabs>
          <w:tab w:val="num" w:pos="1440"/>
        </w:tabs>
        <w:rPr>
          <w:rFonts w:ascii="Times" w:hAnsi="Times"/>
        </w:rPr>
      </w:pPr>
      <w:r w:rsidRPr="004A3001">
        <w:t>Identify elements of the ecosystem in which Pale Male lives. Review Charles Kennedy’s remarks (6:28) about adaptation. Then cut to end of film (1:15:10) where Frederic asks Charles if Pale Male’s young can make it the city. Discuss the adaptations made by the hawks and do some predicting about how future generations will fare and why.</w:t>
      </w:r>
      <w:r w:rsidRPr="004A3001">
        <w:rPr>
          <w:rFonts w:ascii="Times" w:hAnsi="Times"/>
        </w:rPr>
        <w:t xml:space="preserve"> </w:t>
      </w:r>
    </w:p>
    <w:p w14:paraId="32F8B186" w14:textId="77777777" w:rsidR="007B2666" w:rsidRPr="00EE68E7" w:rsidRDefault="007B2666" w:rsidP="007B2666">
      <w:pPr>
        <w:pStyle w:val="LESSONSTARTERS"/>
        <w:numPr>
          <w:ilvl w:val="0"/>
          <w:numId w:val="4"/>
        </w:numPr>
        <w:tabs>
          <w:tab w:val="num" w:pos="1440"/>
        </w:tabs>
      </w:pPr>
      <w:r w:rsidRPr="00EE68E7">
        <w:t>Learn about conservation science and advocacy as a class project. Contact a local wildlife agency official, birding (Audubon!) or conservation group, raptor rehabilitator, state park, etc and start a learning relationship. You might:  inquire about local Red-tailed hawk populations, local raptor issues/human interface; do some field observation with the local expert and/or invite the person to your school, share products from Pale Male-related assignments with the expert, watch the film with this person, arrange a periodic email relationship with this person/agency to share updates back and forth.</w:t>
      </w:r>
    </w:p>
    <w:p w14:paraId="09BF25A5" w14:textId="77777777" w:rsidR="007B2666" w:rsidRDefault="007B2666" w:rsidP="007B2666">
      <w:pPr>
        <w:pStyle w:val="LESSONSTARTERS"/>
        <w:numPr>
          <w:ilvl w:val="0"/>
          <w:numId w:val="4"/>
        </w:numPr>
        <w:tabs>
          <w:tab w:val="num" w:pos="1440"/>
        </w:tabs>
      </w:pPr>
      <w:r w:rsidRPr="00EE68E7">
        <w:t>Investigate laws protecting birds, e.g. Migratory Bird Treaty Act of 1918. Discuss concepts such as conservation, extinction, extirpation, etc.</w:t>
      </w:r>
    </w:p>
    <w:p w14:paraId="0513D4C1" w14:textId="77777777" w:rsidR="007B2666" w:rsidRPr="007B2666" w:rsidRDefault="007B2666" w:rsidP="007B2666">
      <w:pPr>
        <w:pStyle w:val="LESSONSTARTERS"/>
        <w:numPr>
          <w:ilvl w:val="0"/>
          <w:numId w:val="4"/>
        </w:numPr>
        <w:tabs>
          <w:tab w:val="num" w:pos="1440"/>
        </w:tabs>
        <w:rPr>
          <w:highlight w:val="yellow"/>
        </w:rPr>
      </w:pPr>
      <w:r w:rsidRPr="007B2666">
        <w:rPr>
          <w:highlight w:val="yellow"/>
        </w:rPr>
        <w:t xml:space="preserve">Research the specific threats posed by human-introduced poisons to raptors and other important groups of birds and mammals. Begin with the “Silent Killers” section of the website. </w:t>
      </w:r>
    </w:p>
    <w:p w14:paraId="3A6A09DF" w14:textId="77777777" w:rsidR="007B2666" w:rsidRDefault="007B2666" w:rsidP="0055424C"/>
    <w:p w14:paraId="451F87F1" w14:textId="77777777" w:rsidR="00B36E48" w:rsidRDefault="00B36E48" w:rsidP="0055424C"/>
    <w:p w14:paraId="65AEEF0E" w14:textId="3E928837" w:rsidR="00B36E48" w:rsidRDefault="00B36E48" w:rsidP="0055424C">
      <w:r>
        <w:t xml:space="preserve">NOTE to Frederic: </w:t>
      </w:r>
    </w:p>
    <w:p w14:paraId="0315E95F" w14:textId="77777777" w:rsidR="00B36E48" w:rsidRDefault="00B36E48" w:rsidP="0055424C"/>
    <w:p w14:paraId="7AA68998" w14:textId="61F9933D" w:rsidR="00B36E48" w:rsidRPr="00B36E48" w:rsidRDefault="00B36E48" w:rsidP="0055424C">
      <w:r w:rsidRPr="00B36E48">
        <w:rPr>
          <w:rFonts w:ascii="Times" w:eastAsiaTheme="minorHAnsi" w:hAnsi="Times" w:cs="Times"/>
        </w:rPr>
        <w:t>The Educator’s Guide looks really good in separate pdf format. One simple, quick revision needs to be made: On the first tab for Film Discussion Guide there are little references in different-colored print. The part in each that says “Appendix A” or “Appendix B” etc, should be cut out. They can simply say “See Adventures in Writing Lesson Plan 1” or See Science and Mathematics lesson starters…” etc.  And make sure to change the Word ‘Literacy’ to ‘Adventures in Writing’ where needed. There is no ‘Literacy’ tab heading now, which is cool.</w:t>
      </w:r>
    </w:p>
    <w:sectPr w:rsidR="00B36E48" w:rsidRPr="00B36E48" w:rsidSect="00972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AA1"/>
    <w:multiLevelType w:val="hybridMultilevel"/>
    <w:tmpl w:val="AEE65B6E"/>
    <w:lvl w:ilvl="0" w:tplc="04090001">
      <w:start w:val="1"/>
      <w:numFmt w:val="bullet"/>
      <w:lvlText w:val=""/>
      <w:lvlJc w:val="left"/>
      <w:pPr>
        <w:tabs>
          <w:tab w:val="num" w:pos="720"/>
        </w:tabs>
        <w:ind w:left="720" w:hanging="360"/>
      </w:pPr>
      <w:rPr>
        <w:rFonts w:ascii="Symbol" w:hAnsi="Symbol" w:hint="default"/>
      </w:rPr>
    </w:lvl>
    <w:lvl w:ilvl="1" w:tplc="1B9A29B0">
      <w:start w:val="1"/>
      <w:numFmt w:val="bullet"/>
      <w:pStyle w:val="DISCUSSIONQs"/>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3E77CB"/>
    <w:multiLevelType w:val="hybridMultilevel"/>
    <w:tmpl w:val="EA02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02CB8"/>
    <w:multiLevelType w:val="hybridMultilevel"/>
    <w:tmpl w:val="7B5CDAA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8D967D1"/>
    <w:multiLevelType w:val="hybridMultilevel"/>
    <w:tmpl w:val="7E9A4F3C"/>
    <w:lvl w:ilvl="0" w:tplc="398E8B28">
      <w:start w:val="1"/>
      <w:numFmt w:val="upperLetter"/>
      <w:pStyle w:val="LESSONSTARTERS"/>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4C"/>
    <w:rsid w:val="0055424C"/>
    <w:rsid w:val="007066D1"/>
    <w:rsid w:val="007B2666"/>
    <w:rsid w:val="00972581"/>
    <w:rsid w:val="00B3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7CC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24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424C"/>
    <w:pPr>
      <w:spacing w:after="200" w:line="276" w:lineRule="auto"/>
      <w:ind w:left="720"/>
      <w:contextualSpacing/>
    </w:pPr>
    <w:rPr>
      <w:rFonts w:ascii="Calibri" w:eastAsia="Calibri" w:hAnsi="Calibri"/>
      <w:sz w:val="22"/>
      <w:szCs w:val="22"/>
    </w:rPr>
  </w:style>
  <w:style w:type="paragraph" w:customStyle="1" w:styleId="DISCUSSIONQs">
    <w:name w:val="DISCUSSION Qs"/>
    <w:basedOn w:val="Normal"/>
    <w:uiPriority w:val="99"/>
    <w:rsid w:val="0055424C"/>
    <w:pPr>
      <w:numPr>
        <w:ilvl w:val="1"/>
        <w:numId w:val="1"/>
      </w:numPr>
    </w:pPr>
    <w:rPr>
      <w:sz w:val="22"/>
    </w:rPr>
  </w:style>
  <w:style w:type="paragraph" w:customStyle="1" w:styleId="DISCUSSIONQs2">
    <w:name w:val="DISCUSSION Qs 2"/>
    <w:basedOn w:val="Normal"/>
    <w:uiPriority w:val="99"/>
    <w:rsid w:val="0055424C"/>
    <w:pPr>
      <w:spacing w:before="120"/>
    </w:pPr>
    <w:rPr>
      <w:rFonts w:ascii="Times" w:hAnsi="Times"/>
      <w:sz w:val="22"/>
    </w:rPr>
  </w:style>
  <w:style w:type="paragraph" w:customStyle="1" w:styleId="LESSONSTARTERS">
    <w:name w:val="LESSON STARTERS"/>
    <w:basedOn w:val="DISCUSSIONQs"/>
    <w:uiPriority w:val="99"/>
    <w:rsid w:val="007B2666"/>
    <w:pPr>
      <w:numPr>
        <w:ilvl w:val="0"/>
        <w:numId w:val="3"/>
      </w:numPr>
    </w:pPr>
  </w:style>
  <w:style w:type="paragraph" w:styleId="DocumentMap">
    <w:name w:val="Document Map"/>
    <w:basedOn w:val="Normal"/>
    <w:link w:val="DocumentMapChar"/>
    <w:uiPriority w:val="99"/>
    <w:semiHidden/>
    <w:unhideWhenUsed/>
    <w:rsid w:val="00B36E48"/>
  </w:style>
  <w:style w:type="character" w:customStyle="1" w:styleId="DocumentMapChar">
    <w:name w:val="Document Map Char"/>
    <w:basedOn w:val="DefaultParagraphFont"/>
    <w:link w:val="DocumentMap"/>
    <w:uiPriority w:val="99"/>
    <w:semiHidden/>
    <w:rsid w:val="00B36E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1142</Words>
  <Characters>6512</Characters>
  <Application>Microsoft Macintosh Word</Application>
  <DocSecurity>0</DocSecurity>
  <Lines>54</Lines>
  <Paragraphs>15</Paragraphs>
  <ScaleCrop>false</ScaleCrop>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Kennedy</dc:creator>
  <cp:keywords/>
  <dc:description/>
  <cp:lastModifiedBy>Steve Kennedy</cp:lastModifiedBy>
  <cp:revision>3</cp:revision>
  <dcterms:created xsi:type="dcterms:W3CDTF">2018-09-17T15:56:00Z</dcterms:created>
  <dcterms:modified xsi:type="dcterms:W3CDTF">2018-09-17T16:32:00Z</dcterms:modified>
</cp:coreProperties>
</file>